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2E" w:rsidRPr="00B92F2E" w:rsidRDefault="00B92F2E" w:rsidP="00B92F2E">
      <w:pPr>
        <w:jc w:val="center"/>
        <w:rPr>
          <w:rFonts w:cstheme="minorHAnsi"/>
          <w:sz w:val="28"/>
        </w:rPr>
      </w:pPr>
      <w:r w:rsidRPr="00B92F2E">
        <w:rPr>
          <w:rFonts w:asciiTheme="minorHAnsi" w:hAnsiTheme="minorHAnsi" w:cstheme="minorHAnsi"/>
          <w:b/>
          <w:sz w:val="36"/>
          <w:szCs w:val="30"/>
        </w:rPr>
        <w:t>III NIEDZIELA WIELKIEGO POSTU UROCZYSTA MSZA ŚWIĘTA</w:t>
      </w:r>
    </w:p>
    <w:p w:rsidR="00B834DB" w:rsidRPr="00B92F2E" w:rsidRDefault="00B92F2E" w:rsidP="00B834DB">
      <w:pPr>
        <w:jc w:val="center"/>
        <w:rPr>
          <w:rFonts w:cstheme="minorHAnsi"/>
          <w:sz w:val="32"/>
          <w:u w:val="single"/>
        </w:rPr>
      </w:pPr>
      <w:r w:rsidRPr="00B92F2E">
        <w:rPr>
          <w:rFonts w:asciiTheme="minorHAnsi" w:hAnsiTheme="minorHAnsi" w:cstheme="minorHAnsi"/>
          <w:sz w:val="32"/>
          <w:u w:val="single"/>
        </w:rPr>
        <w:t>NAWOJOWA 20.03.2022. GODZ. 10:3</w:t>
      </w:r>
      <w:r w:rsidR="00B834DB" w:rsidRPr="00B92F2E">
        <w:rPr>
          <w:rFonts w:asciiTheme="minorHAnsi" w:hAnsiTheme="minorHAnsi" w:cstheme="minorHAnsi"/>
          <w:sz w:val="32"/>
          <w:u w:val="single"/>
        </w:rPr>
        <w:t>0</w:t>
      </w:r>
    </w:p>
    <w:p w:rsidR="00B834DB" w:rsidRPr="009E49C5" w:rsidRDefault="00B834DB" w:rsidP="00B834DB">
      <w:pPr>
        <w:jc w:val="center"/>
        <w:rPr>
          <w:rFonts w:asciiTheme="minorHAnsi" w:hAnsiTheme="minorHAnsi" w:cstheme="minorHAnsi"/>
          <w:sz w:val="24"/>
          <w:u w:val="single"/>
        </w:rPr>
      </w:pPr>
    </w:p>
    <w:p w:rsidR="00B92F2E" w:rsidRPr="00B92F2E" w:rsidRDefault="00B92F2E" w:rsidP="00B92F2E">
      <w:pPr>
        <w:rPr>
          <w:rFonts w:cstheme="minorHAnsi"/>
          <w:sz w:val="32"/>
        </w:rPr>
      </w:pPr>
      <w:r w:rsidRPr="00B92F2E">
        <w:rPr>
          <w:rFonts w:asciiTheme="minorHAnsi" w:hAnsiTheme="minorHAnsi" w:cstheme="minorHAnsi"/>
          <w:b/>
          <w:sz w:val="32"/>
        </w:rPr>
        <w:t>Ceremoniarze –</w:t>
      </w:r>
      <w:r w:rsidRPr="00B92F2E">
        <w:rPr>
          <w:rFonts w:asciiTheme="minorHAnsi" w:hAnsiTheme="minorHAnsi" w:cstheme="minorHAnsi"/>
          <w:sz w:val="32"/>
        </w:rPr>
        <w:t xml:space="preserve"> Michał Ogórek, Daniel Bochenek </w:t>
      </w:r>
    </w:p>
    <w:p w:rsidR="00B92F2E" w:rsidRPr="00B92F2E" w:rsidRDefault="00B92F2E" w:rsidP="00B92F2E">
      <w:pPr>
        <w:rPr>
          <w:rFonts w:cstheme="minorHAnsi"/>
          <w:sz w:val="32"/>
        </w:rPr>
      </w:pPr>
      <w:r w:rsidRPr="00B92F2E">
        <w:rPr>
          <w:rFonts w:asciiTheme="minorHAnsi" w:hAnsiTheme="minorHAnsi" w:cstheme="minorHAnsi"/>
          <w:b/>
          <w:sz w:val="32"/>
        </w:rPr>
        <w:t>Ministranci Księgi –</w:t>
      </w:r>
      <w:r w:rsidRPr="00B92F2E">
        <w:rPr>
          <w:rFonts w:asciiTheme="minorHAnsi" w:hAnsiTheme="minorHAnsi" w:cstheme="minorHAnsi"/>
          <w:sz w:val="32"/>
        </w:rPr>
        <w:t xml:space="preserve"> Jan Kulpa, Szymon Bogdański </w:t>
      </w:r>
    </w:p>
    <w:p w:rsidR="00B92F2E" w:rsidRPr="00B92F2E" w:rsidRDefault="00B92F2E" w:rsidP="00B92F2E">
      <w:pPr>
        <w:rPr>
          <w:rFonts w:cstheme="minorHAnsi"/>
          <w:sz w:val="32"/>
        </w:rPr>
      </w:pPr>
      <w:r w:rsidRPr="00B92F2E">
        <w:rPr>
          <w:rFonts w:asciiTheme="minorHAnsi" w:hAnsiTheme="minorHAnsi" w:cstheme="minorHAnsi"/>
          <w:b/>
          <w:sz w:val="32"/>
        </w:rPr>
        <w:t>Turyferariusz i Nawikulariusz –</w:t>
      </w:r>
      <w:r w:rsidRPr="00B92F2E">
        <w:rPr>
          <w:rFonts w:asciiTheme="minorHAnsi" w:hAnsiTheme="minorHAnsi" w:cstheme="minorHAnsi"/>
          <w:sz w:val="32"/>
        </w:rPr>
        <w:t xml:space="preserve"> Mikołaj Tokarczyk, Mateusz Borek </w:t>
      </w:r>
    </w:p>
    <w:p w:rsidR="00B92F2E" w:rsidRPr="00B92F2E" w:rsidRDefault="00B92F2E" w:rsidP="00B92F2E">
      <w:pPr>
        <w:rPr>
          <w:rFonts w:cstheme="minorHAnsi"/>
          <w:sz w:val="32"/>
        </w:rPr>
      </w:pPr>
      <w:r w:rsidRPr="00B92F2E">
        <w:rPr>
          <w:rFonts w:asciiTheme="minorHAnsi" w:hAnsiTheme="minorHAnsi" w:cstheme="minorHAnsi"/>
          <w:b/>
          <w:sz w:val="32"/>
        </w:rPr>
        <w:t>Czytania –</w:t>
      </w:r>
      <w:r w:rsidRPr="00B92F2E">
        <w:rPr>
          <w:rFonts w:cstheme="minorHAnsi"/>
          <w:sz w:val="32"/>
        </w:rPr>
        <w:t xml:space="preserve"> </w:t>
      </w:r>
      <w:r w:rsidRPr="00B92F2E">
        <w:rPr>
          <w:rFonts w:asciiTheme="minorHAnsi" w:hAnsiTheme="minorHAnsi" w:cstheme="minorHAnsi"/>
          <w:sz w:val="32"/>
        </w:rPr>
        <w:t xml:space="preserve">Hubert Frączek, Katarzyna Bogdańska </w:t>
      </w:r>
    </w:p>
    <w:p w:rsidR="00B92F2E" w:rsidRPr="00B92F2E" w:rsidRDefault="00B92F2E" w:rsidP="00B92F2E">
      <w:pPr>
        <w:rPr>
          <w:rFonts w:cstheme="minorHAnsi"/>
          <w:sz w:val="32"/>
        </w:rPr>
      </w:pPr>
      <w:r w:rsidRPr="00B92F2E">
        <w:rPr>
          <w:rFonts w:asciiTheme="minorHAnsi" w:hAnsiTheme="minorHAnsi" w:cstheme="minorHAnsi"/>
          <w:b/>
          <w:sz w:val="32"/>
        </w:rPr>
        <w:t>Modlitwa wiernych –</w:t>
      </w:r>
      <w:r w:rsidRPr="00B92F2E">
        <w:rPr>
          <w:rFonts w:asciiTheme="minorHAnsi" w:hAnsiTheme="minorHAnsi" w:cstheme="minorHAnsi"/>
          <w:sz w:val="32"/>
        </w:rPr>
        <w:t xml:space="preserve"> Łucja Borek, Sebasyian Ciuła </w:t>
      </w:r>
    </w:p>
    <w:p w:rsidR="00B92F2E" w:rsidRPr="00B92F2E" w:rsidRDefault="00B92F2E" w:rsidP="00B92F2E">
      <w:pPr>
        <w:rPr>
          <w:rFonts w:cstheme="minorHAnsi"/>
          <w:sz w:val="32"/>
        </w:rPr>
      </w:pPr>
      <w:r w:rsidRPr="00B92F2E">
        <w:rPr>
          <w:rFonts w:asciiTheme="minorHAnsi" w:hAnsiTheme="minorHAnsi" w:cstheme="minorHAnsi"/>
          <w:b/>
          <w:sz w:val="32"/>
        </w:rPr>
        <w:t>Ministranci Światła –</w:t>
      </w:r>
      <w:r w:rsidRPr="00B92F2E">
        <w:rPr>
          <w:rFonts w:asciiTheme="minorHAnsi" w:hAnsiTheme="minorHAnsi" w:cstheme="minorHAnsi"/>
          <w:sz w:val="32"/>
        </w:rPr>
        <w:t xml:space="preserve"> Maciej Połomski, Filip Gancarczyk </w:t>
      </w:r>
    </w:p>
    <w:p w:rsidR="00B92F2E" w:rsidRPr="00B92F2E" w:rsidRDefault="00B92F2E" w:rsidP="00B92F2E">
      <w:pPr>
        <w:rPr>
          <w:rFonts w:asciiTheme="minorHAnsi" w:hAnsiTheme="minorHAnsi" w:cstheme="minorHAnsi"/>
          <w:sz w:val="32"/>
          <w:u w:val="single"/>
        </w:rPr>
      </w:pPr>
      <w:r w:rsidRPr="00B92F2E">
        <w:rPr>
          <w:rFonts w:asciiTheme="minorHAnsi" w:hAnsiTheme="minorHAnsi" w:cstheme="minorHAnsi"/>
          <w:sz w:val="32"/>
          <w:u w:val="single"/>
        </w:rPr>
        <w:t>Zbiórka we czwartek w zakrystii o godz. 17:00 !!!</w:t>
      </w:r>
    </w:p>
    <w:p w:rsidR="0082433D" w:rsidRPr="00743AC7" w:rsidRDefault="0082433D" w:rsidP="0082433D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50505"/>
          <w:sz w:val="40"/>
          <w:szCs w:val="40"/>
          <w:lang w:eastAsia="pl-PL"/>
        </w:rPr>
      </w:pPr>
    </w:p>
    <w:p w:rsidR="0082433D" w:rsidRDefault="0082433D" w:rsidP="0082433D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50505"/>
          <w:sz w:val="36"/>
          <w:szCs w:val="36"/>
          <w:lang w:eastAsia="pl-PL"/>
        </w:rPr>
      </w:pPr>
    </w:p>
    <w:p w:rsidR="0082433D" w:rsidRDefault="0082433D" w:rsidP="0082433D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50505"/>
          <w:sz w:val="36"/>
          <w:szCs w:val="36"/>
          <w:lang w:eastAsia="pl-PL"/>
        </w:rPr>
      </w:pPr>
    </w:p>
    <w:p w:rsidR="0082433D" w:rsidRDefault="0082433D" w:rsidP="0082433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36"/>
          <w:szCs w:val="36"/>
          <w:lang w:eastAsia="pl-PL"/>
        </w:rPr>
      </w:pPr>
    </w:p>
    <w:p w:rsidR="0082433D" w:rsidRPr="00F8427F" w:rsidRDefault="0082433D" w:rsidP="00F8427F">
      <w:pPr>
        <w:autoSpaceDE w:val="0"/>
        <w:autoSpaceDN w:val="0"/>
        <w:adjustRightInd w:val="0"/>
        <w:rPr>
          <w:rFonts w:eastAsiaTheme="minorHAnsi" w:cs="Calibri"/>
        </w:rPr>
      </w:pPr>
    </w:p>
    <w:sectPr w:rsidR="0082433D" w:rsidRPr="00F8427F" w:rsidSect="00DA6929">
      <w:headerReference w:type="default" r:id="rId7"/>
      <w:footerReference w:type="even" r:id="rId8"/>
      <w:footerReference w:type="default" r:id="rId9"/>
      <w:pgSz w:w="11909" w:h="16834" w:code="9"/>
      <w:pgMar w:top="24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CAA" w:rsidRDefault="00141CAA" w:rsidP="004C10A5">
      <w:pPr>
        <w:spacing w:after="0" w:line="240" w:lineRule="auto"/>
      </w:pPr>
      <w:r>
        <w:separator/>
      </w:r>
    </w:p>
  </w:endnote>
  <w:endnote w:type="continuationSeparator" w:id="1">
    <w:p w:rsidR="00141CAA" w:rsidRDefault="00141CAA" w:rsidP="004C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A5" w:rsidRPr="006B3519" w:rsidRDefault="004C10A5" w:rsidP="00B834DB">
    <w:pPr>
      <w:pStyle w:val="Footer"/>
      <w:tabs>
        <w:tab w:val="clear" w:pos="4680"/>
        <w:tab w:val="clear" w:pos="9360"/>
      </w:tabs>
      <w:ind w:right="-610"/>
      <w:rPr>
        <w:rFonts w:ascii="Times New Roman" w:hAnsi="Times New Roman" w:cs="Times New Roman"/>
        <w:b/>
        <w:color w:val="FFFFFF" w:themeColor="background1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CAA" w:rsidRDefault="00141CAA" w:rsidP="004C10A5">
      <w:pPr>
        <w:spacing w:after="0" w:line="240" w:lineRule="auto"/>
      </w:pPr>
      <w:r>
        <w:separator/>
      </w:r>
    </w:p>
  </w:footnote>
  <w:footnote w:type="continuationSeparator" w:id="1">
    <w:p w:rsidR="00141CAA" w:rsidRDefault="00141CAA" w:rsidP="004C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A5" w:rsidRPr="00A5268F" w:rsidRDefault="004C10A5" w:rsidP="00A74568">
    <w:pPr>
      <w:pStyle w:val="NoSpacing"/>
      <w:ind w:right="-610"/>
      <w:jc w:val="right"/>
      <w:rPr>
        <w:b/>
        <w:color w:val="E60000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-496815</wp:posOffset>
          </wp:positionH>
          <wp:positionV relativeFrom="paragraph">
            <wp:posOffset>-329979</wp:posOffset>
          </wp:positionV>
          <wp:extent cx="758021" cy="1089965"/>
          <wp:effectExtent l="19050" t="0" r="3979" b="0"/>
          <wp:wrapNone/>
          <wp:docPr id="3" name="Picture 2" descr="C:\Users\SDM2016\Dropbox\sdm 2016\logo SDM\logo SDM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DM2016\Dropbox\sdm 2016\logo SDM\logo SDMm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021" cy="1089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4568">
      <w:tab/>
    </w:r>
    <w:r w:rsidR="00A5268F" w:rsidRPr="00A5268F">
      <w:rPr>
        <w:b/>
        <w:color w:val="E60000"/>
        <w:sz w:val="28"/>
        <w:szCs w:val="28"/>
      </w:rPr>
      <w:t xml:space="preserve">LITURGICZNA SŁUŻBA OŁTARZA </w:t>
    </w:r>
  </w:p>
  <w:p w:rsidR="00A5268F" w:rsidRPr="00A5268F" w:rsidRDefault="00A5268F" w:rsidP="00A74568">
    <w:pPr>
      <w:pStyle w:val="NoSpacing"/>
      <w:ind w:right="-610"/>
      <w:jc w:val="right"/>
      <w:rPr>
        <w:b/>
        <w:color w:val="E60000"/>
        <w:sz w:val="28"/>
        <w:szCs w:val="28"/>
      </w:rPr>
    </w:pPr>
    <w:r w:rsidRPr="00A5268F">
      <w:rPr>
        <w:b/>
        <w:color w:val="E60000"/>
        <w:sz w:val="28"/>
        <w:szCs w:val="28"/>
      </w:rPr>
      <w:t xml:space="preserve">PARAFIA NAWIEDZENIA NAJŚWIĘTSZEJ MARYI PANNY W NAWOJOWEJ </w:t>
    </w:r>
  </w:p>
  <w:p w:rsidR="004C10A5" w:rsidRPr="00A5268F" w:rsidRDefault="007935EA">
    <w:pPr>
      <w:pStyle w:val="Header"/>
      <w:rPr>
        <w:sz w:val="28"/>
        <w:szCs w:val="28"/>
      </w:rPr>
    </w:pPr>
    <w:r w:rsidRPr="007935EA">
      <w:rPr>
        <w:noProof/>
        <w:color w:val="E60000"/>
        <w:sz w:val="28"/>
        <w:szCs w:val="28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67.1pt;margin-top:5.25pt;width:454.2pt;height:.05pt;z-index:251660288" o:connectortype="straight" strokecolor="#e60000" strokeweight="1pt"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4A66"/>
    <w:multiLevelType w:val="hybridMultilevel"/>
    <w:tmpl w:val="E932A526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44606524"/>
    <w:multiLevelType w:val="hybridMultilevel"/>
    <w:tmpl w:val="A540114C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5EDA1FAE"/>
    <w:multiLevelType w:val="hybridMultilevel"/>
    <w:tmpl w:val="F8A6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B05D6"/>
    <w:multiLevelType w:val="multilevel"/>
    <w:tmpl w:val="C29E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4754">
      <o:colormru v:ext="edit" colors="#e60000,#007dc8"/>
      <o:colormenu v:ext="edit" fillcolor="#007dc8" strokecolor="#e60000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C10A5"/>
    <w:rsid w:val="00024C79"/>
    <w:rsid w:val="00041154"/>
    <w:rsid w:val="00070277"/>
    <w:rsid w:val="00072B16"/>
    <w:rsid w:val="00074C0D"/>
    <w:rsid w:val="00094100"/>
    <w:rsid w:val="000D3FC1"/>
    <w:rsid w:val="0011406C"/>
    <w:rsid w:val="0014167C"/>
    <w:rsid w:val="00141CAA"/>
    <w:rsid w:val="0016100F"/>
    <w:rsid w:val="0016523F"/>
    <w:rsid w:val="00180434"/>
    <w:rsid w:val="001C2C09"/>
    <w:rsid w:val="001D0DCF"/>
    <w:rsid w:val="0021311F"/>
    <w:rsid w:val="00216562"/>
    <w:rsid w:val="00257AC6"/>
    <w:rsid w:val="00265739"/>
    <w:rsid w:val="00270298"/>
    <w:rsid w:val="002911DD"/>
    <w:rsid w:val="002E0FB8"/>
    <w:rsid w:val="00304FBA"/>
    <w:rsid w:val="0031228E"/>
    <w:rsid w:val="0031677C"/>
    <w:rsid w:val="0033742C"/>
    <w:rsid w:val="0034488D"/>
    <w:rsid w:val="00377865"/>
    <w:rsid w:val="00392A8F"/>
    <w:rsid w:val="0039558D"/>
    <w:rsid w:val="00414F8F"/>
    <w:rsid w:val="00424852"/>
    <w:rsid w:val="00426635"/>
    <w:rsid w:val="00444C2D"/>
    <w:rsid w:val="00450550"/>
    <w:rsid w:val="00486B87"/>
    <w:rsid w:val="004B3DE2"/>
    <w:rsid w:val="004C10A5"/>
    <w:rsid w:val="004E1351"/>
    <w:rsid w:val="00525849"/>
    <w:rsid w:val="00541081"/>
    <w:rsid w:val="005410F8"/>
    <w:rsid w:val="0056491E"/>
    <w:rsid w:val="00565A8C"/>
    <w:rsid w:val="005917CA"/>
    <w:rsid w:val="005A06E6"/>
    <w:rsid w:val="005B2043"/>
    <w:rsid w:val="005C1494"/>
    <w:rsid w:val="005C64A4"/>
    <w:rsid w:val="005F7072"/>
    <w:rsid w:val="006028FC"/>
    <w:rsid w:val="00616820"/>
    <w:rsid w:val="006476B8"/>
    <w:rsid w:val="00654787"/>
    <w:rsid w:val="00655C7C"/>
    <w:rsid w:val="006852DD"/>
    <w:rsid w:val="006B3519"/>
    <w:rsid w:val="006E4BB1"/>
    <w:rsid w:val="007060D9"/>
    <w:rsid w:val="0071327C"/>
    <w:rsid w:val="007619ED"/>
    <w:rsid w:val="00767BF0"/>
    <w:rsid w:val="007935EA"/>
    <w:rsid w:val="007B6E8C"/>
    <w:rsid w:val="007C2B18"/>
    <w:rsid w:val="00800D48"/>
    <w:rsid w:val="0082109F"/>
    <w:rsid w:val="0082433D"/>
    <w:rsid w:val="00856FED"/>
    <w:rsid w:val="00887A5D"/>
    <w:rsid w:val="00891A1F"/>
    <w:rsid w:val="008B0682"/>
    <w:rsid w:val="008B42A4"/>
    <w:rsid w:val="008C3141"/>
    <w:rsid w:val="008C37FF"/>
    <w:rsid w:val="00910848"/>
    <w:rsid w:val="009170B4"/>
    <w:rsid w:val="00921CFF"/>
    <w:rsid w:val="00924896"/>
    <w:rsid w:val="00924FA2"/>
    <w:rsid w:val="00934937"/>
    <w:rsid w:val="00941DFE"/>
    <w:rsid w:val="009510FF"/>
    <w:rsid w:val="00964675"/>
    <w:rsid w:val="009775F9"/>
    <w:rsid w:val="00977992"/>
    <w:rsid w:val="00983472"/>
    <w:rsid w:val="00983740"/>
    <w:rsid w:val="009A0A98"/>
    <w:rsid w:val="009B244A"/>
    <w:rsid w:val="009C553E"/>
    <w:rsid w:val="009E475E"/>
    <w:rsid w:val="00A00B68"/>
    <w:rsid w:val="00A1231D"/>
    <w:rsid w:val="00A27391"/>
    <w:rsid w:val="00A348F9"/>
    <w:rsid w:val="00A463BB"/>
    <w:rsid w:val="00A47EF7"/>
    <w:rsid w:val="00A50A92"/>
    <w:rsid w:val="00A5268F"/>
    <w:rsid w:val="00A553FF"/>
    <w:rsid w:val="00A61601"/>
    <w:rsid w:val="00A74568"/>
    <w:rsid w:val="00AB0D3F"/>
    <w:rsid w:val="00AB5F5F"/>
    <w:rsid w:val="00AD27D4"/>
    <w:rsid w:val="00B303AF"/>
    <w:rsid w:val="00B52BC1"/>
    <w:rsid w:val="00B834DB"/>
    <w:rsid w:val="00B92F2E"/>
    <w:rsid w:val="00BB06E0"/>
    <w:rsid w:val="00BC10B9"/>
    <w:rsid w:val="00BD2F3F"/>
    <w:rsid w:val="00BD38FC"/>
    <w:rsid w:val="00C21124"/>
    <w:rsid w:val="00C572A6"/>
    <w:rsid w:val="00C9053A"/>
    <w:rsid w:val="00CB7F90"/>
    <w:rsid w:val="00CB7FCA"/>
    <w:rsid w:val="00CE4776"/>
    <w:rsid w:val="00CF5CCB"/>
    <w:rsid w:val="00D12610"/>
    <w:rsid w:val="00D24AE5"/>
    <w:rsid w:val="00D31395"/>
    <w:rsid w:val="00D47721"/>
    <w:rsid w:val="00D52A3A"/>
    <w:rsid w:val="00D5657C"/>
    <w:rsid w:val="00D628B8"/>
    <w:rsid w:val="00DA6929"/>
    <w:rsid w:val="00DA7AA4"/>
    <w:rsid w:val="00DB325D"/>
    <w:rsid w:val="00DB5991"/>
    <w:rsid w:val="00DD20FE"/>
    <w:rsid w:val="00DE15B8"/>
    <w:rsid w:val="00E70073"/>
    <w:rsid w:val="00E93457"/>
    <w:rsid w:val="00EC42F4"/>
    <w:rsid w:val="00EE53AE"/>
    <w:rsid w:val="00EF2621"/>
    <w:rsid w:val="00F41DB0"/>
    <w:rsid w:val="00F8427F"/>
    <w:rsid w:val="00FD4B33"/>
    <w:rsid w:val="00FE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o:colormru v:ext="edit" colors="#e60000,#007dc8"/>
      <o:colormenu v:ext="edit" fillcolor="#007dc8" strokecolor="#e6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B4"/>
    <w:rPr>
      <w:rFonts w:ascii="Calibri" w:eastAsia="Calibri" w:hAnsi="Calibri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A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A5"/>
    <w:rPr>
      <w:rFonts w:ascii="Tahoma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semiHidden/>
    <w:unhideWhenUsed/>
    <w:rsid w:val="004C10A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10A5"/>
    <w:rPr>
      <w:lang w:val="pl-PL"/>
    </w:rPr>
  </w:style>
  <w:style w:type="paragraph" w:styleId="Footer">
    <w:name w:val="footer"/>
    <w:basedOn w:val="Normal"/>
    <w:link w:val="FooterChar"/>
    <w:uiPriority w:val="99"/>
    <w:semiHidden/>
    <w:unhideWhenUsed/>
    <w:rsid w:val="004C10A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10A5"/>
    <w:rPr>
      <w:lang w:val="pl-PL"/>
    </w:rPr>
  </w:style>
  <w:style w:type="paragraph" w:styleId="NoSpacing">
    <w:name w:val="No Spacing"/>
    <w:uiPriority w:val="1"/>
    <w:qFormat/>
    <w:rsid w:val="00A74568"/>
    <w:pPr>
      <w:spacing w:after="0" w:line="240" w:lineRule="auto"/>
    </w:pPr>
    <w:rPr>
      <w:lang w:val="pl-PL"/>
    </w:rPr>
  </w:style>
  <w:style w:type="character" w:styleId="Hyperlink">
    <w:name w:val="Hyperlink"/>
    <w:basedOn w:val="DefaultParagraphFont"/>
    <w:uiPriority w:val="99"/>
    <w:unhideWhenUsed/>
    <w:rsid w:val="002657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5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887A5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34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3472"/>
    <w:rPr>
      <w:rFonts w:ascii="Calibri" w:eastAsia="Calibri" w:hAnsi="Calibri" w:cs="Times New Roman"/>
      <w:sz w:val="20"/>
      <w:szCs w:val="20"/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9834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Michał Ogórek</cp:lastModifiedBy>
  <cp:revision>2</cp:revision>
  <cp:lastPrinted>2020-12-23T22:30:00Z</cp:lastPrinted>
  <dcterms:created xsi:type="dcterms:W3CDTF">2022-03-13T12:41:00Z</dcterms:created>
  <dcterms:modified xsi:type="dcterms:W3CDTF">2022-03-13T12:41:00Z</dcterms:modified>
</cp:coreProperties>
</file>